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9C" w:rsidRDefault="006F469C">
      <w:pPr>
        <w:spacing w:after="0"/>
        <w:ind w:left="-1440" w:right="15398"/>
      </w:pPr>
    </w:p>
    <w:tbl>
      <w:tblPr>
        <w:tblStyle w:val="TableGrid"/>
        <w:tblW w:w="15693" w:type="dxa"/>
        <w:tblInd w:w="-734" w:type="dxa"/>
        <w:tblCellMar>
          <w:top w:w="9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4256"/>
        <w:gridCol w:w="5245"/>
        <w:gridCol w:w="2551"/>
        <w:gridCol w:w="3641"/>
      </w:tblGrid>
      <w:tr w:rsidR="006F469C">
        <w:trPr>
          <w:trHeight w:val="28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с кодом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469C">
        <w:trPr>
          <w:trHeight w:val="494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Санникова Татьяна Александровна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 333-46-37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poo_sgkstd_su@samara.edu.ru </w:t>
            </w:r>
          </w:p>
        </w:tc>
      </w:tr>
      <w:tr w:rsidR="006F469C">
        <w:trPr>
          <w:trHeight w:val="56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Андреева Надежда Александровна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332-41-84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andreeva@sgkstd.ru </w:t>
            </w:r>
          </w:p>
        </w:tc>
      </w:tr>
      <w:tr w:rsidR="006F469C">
        <w:trPr>
          <w:trHeight w:val="4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Елена Викторовна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учебной работе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332-51-58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stkassir@gmail.com </w:t>
            </w:r>
          </w:p>
        </w:tc>
      </w:tr>
      <w:tr w:rsidR="006F469C">
        <w:trPr>
          <w:trHeight w:val="564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Попова Галина Александровна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реализации образовательных программ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 336-06-46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D4621C">
            <w:pPr>
              <w:ind w:left="2"/>
            </w:pPr>
            <w:hyperlink r:id="rId4">
              <w:r w:rsidR="00F805E9">
                <w:rPr>
                  <w:rFonts w:ascii="Times New Roman" w:eastAsia="Times New Roman" w:hAnsi="Times New Roman" w:cs="Times New Roman"/>
                  <w:sz w:val="24"/>
                </w:rPr>
                <w:t>galinasamara66@mail.ru</w:t>
              </w:r>
            </w:hyperlink>
            <w:hyperlink r:id="rId5">
              <w:r w:rsidR="00F805E9">
                <w:rPr>
                  <w:rFonts w:ascii="Times New Roman" w:eastAsia="Times New Roman" w:hAnsi="Times New Roman" w:cs="Times New Roman"/>
                  <w:sz w:val="24"/>
                </w:rPr>
                <w:t>&gt;</w:t>
              </w:r>
            </w:hyperlink>
            <w:r w:rsidR="00F805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469C">
        <w:trPr>
          <w:trHeight w:val="56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Костина Анна Анатольевна 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332-51-58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prokhoanna@yandex.ru </w:t>
            </w:r>
          </w:p>
        </w:tc>
      </w:tr>
      <w:tr w:rsidR="006F469C">
        <w:trPr>
          <w:trHeight w:val="4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Ирина Владимировна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общим вопросам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332-42-53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irisha063@mail.ru </w:t>
            </w:r>
          </w:p>
        </w:tc>
      </w:tr>
      <w:tr w:rsidR="006F469C">
        <w:trPr>
          <w:trHeight w:val="494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Мавлютова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методист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332-51-58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zkm77@mail.ru </w:t>
            </w:r>
          </w:p>
        </w:tc>
      </w:tr>
      <w:tr w:rsidR="006F469C">
        <w:trPr>
          <w:trHeight w:val="4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Вострова Ольга Александровна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маркетингу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 8 (846) 332-42-53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vostrowa@yandex.ru </w:t>
            </w:r>
          </w:p>
        </w:tc>
      </w:tr>
      <w:tr w:rsidR="006F469C">
        <w:trPr>
          <w:trHeight w:val="56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Петрова Ольга Владимировна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отделением парикмахерского искусства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332-51-38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olq711137058@mail.ru </w:t>
            </w:r>
          </w:p>
        </w:tc>
      </w:tr>
      <w:tr w:rsidR="006F469C">
        <w:trPr>
          <w:trHeight w:val="56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Владимировна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отделением сервисного обслуживания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332-51-38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bru75ly@mail.ru </w:t>
            </w:r>
          </w:p>
        </w:tc>
      </w:tr>
      <w:tr w:rsidR="006F469C">
        <w:trPr>
          <w:trHeight w:val="494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D7793A">
            <w:pPr>
              <w:ind w:left="2"/>
            </w:pPr>
            <w:r w:rsidRPr="00D7793A">
              <w:rPr>
                <w:rFonts w:ascii="Times New Roman" w:eastAsia="Times New Roman" w:hAnsi="Times New Roman" w:cs="Times New Roman"/>
                <w:sz w:val="24"/>
              </w:rPr>
              <w:t>Даньшина Елена Валериевна</w:t>
            </w:r>
            <w:r w:rsidR="00F805E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художественным отделением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332-51-38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D7793A">
            <w:pPr>
              <w:ind w:left="2"/>
            </w:pPr>
            <w:r w:rsidRPr="00D7793A">
              <w:rPr>
                <w:rFonts w:ascii="Times New Roman" w:eastAsia="Times New Roman" w:hAnsi="Times New Roman" w:cs="Times New Roman"/>
                <w:sz w:val="24"/>
              </w:rPr>
              <w:t>dezingn@mail.ru</w:t>
            </w:r>
          </w:p>
        </w:tc>
      </w:tr>
      <w:tr w:rsidR="006F469C">
        <w:trPr>
          <w:trHeight w:val="56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Александровна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отделением общественного питания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268-99-46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kolomna64@mail.ru </w:t>
            </w:r>
          </w:p>
        </w:tc>
      </w:tr>
      <w:tr w:rsidR="006F469C">
        <w:trPr>
          <w:trHeight w:val="56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Оськина Юлия Борисовна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отделением социального управления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336-07-52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79yul@mail.ru </w:t>
            </w:r>
          </w:p>
        </w:tc>
      </w:tr>
      <w:tr w:rsidR="006F469C">
        <w:trPr>
          <w:trHeight w:val="56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Харитонова Ольга Васильевна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механико-экономический отделением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336-07-52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ovkharitonova@mail.ru </w:t>
            </w:r>
          </w:p>
        </w:tc>
      </w:tr>
      <w:tr w:rsidR="006F469C">
        <w:trPr>
          <w:trHeight w:val="495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Михайлова Елена Викторовна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технологическим отделением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336-07-52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elenamozga@mail.ru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469C">
        <w:trPr>
          <w:trHeight w:val="4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Булгакова Анна Алексеевна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t xml:space="preserve">Главный бухгалтер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340-09-78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annab86@mail.ru </w:t>
            </w:r>
          </w:p>
        </w:tc>
      </w:tr>
      <w:tr w:rsidR="006F469C">
        <w:trPr>
          <w:trHeight w:val="4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Селищева Мария Петровна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t xml:space="preserve">Начальник отдела информации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332-41-84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smanechka31@yandex.ru </w:t>
            </w:r>
          </w:p>
        </w:tc>
      </w:tr>
      <w:tr w:rsidR="006F469C">
        <w:trPr>
          <w:trHeight w:val="495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Марина Юрьевна </w:t>
            </w:r>
          </w:p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t xml:space="preserve">Заведующий учебной частью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r>
              <w:rPr>
                <w:rFonts w:ascii="Times New Roman" w:eastAsia="Times New Roman" w:hAnsi="Times New Roman" w:cs="Times New Roman"/>
                <w:sz w:val="24"/>
              </w:rPr>
              <w:t xml:space="preserve">8 (846) 338-18-51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9C" w:rsidRDefault="00F805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gribkovamarina@mail.ru </w:t>
            </w:r>
          </w:p>
        </w:tc>
      </w:tr>
    </w:tbl>
    <w:p w:rsidR="00F805E9" w:rsidRDefault="00F805E9"/>
    <w:sectPr w:rsidR="00F805E9">
      <w:pgSz w:w="16838" w:h="11906" w:orient="landscape"/>
      <w:pgMar w:top="288" w:right="1440" w:bottom="3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9C"/>
    <w:rsid w:val="006F469C"/>
    <w:rsid w:val="00D4621C"/>
    <w:rsid w:val="00D7793A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00DB6-587C-4B9C-990E-D201DCB4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galinasamara66@mail.ru" TargetMode="External"/><Relationship Id="rId4" Type="http://schemas.openxmlformats.org/officeDocument/2006/relationships/hyperlink" Target="https://e.mail.ru/compose?To=galinasamara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Тютюнникова</dc:creator>
  <cp:keywords/>
  <cp:lastModifiedBy>Мария П. Селищева</cp:lastModifiedBy>
  <cp:revision>2</cp:revision>
  <dcterms:created xsi:type="dcterms:W3CDTF">2022-03-18T05:35:00Z</dcterms:created>
  <dcterms:modified xsi:type="dcterms:W3CDTF">2022-03-18T05:35:00Z</dcterms:modified>
</cp:coreProperties>
</file>